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7" w:rsidRPr="00C67BD6" w:rsidRDefault="002120F7" w:rsidP="00C67BD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C67BD6">
        <w:rPr>
          <w:rFonts w:ascii="標楷體" w:eastAsia="標楷體" w:hAnsi="標楷體" w:hint="eastAsia"/>
          <w:sz w:val="32"/>
          <w:szCs w:val="32"/>
        </w:rPr>
        <w:t>新竹縣教師縣內</w:t>
      </w:r>
      <w:r w:rsidR="002A7743" w:rsidRPr="00C67BD6">
        <w:rPr>
          <w:rFonts w:ascii="標楷體" w:eastAsia="標楷體" w:hAnsi="標楷體" w:hint="eastAsia"/>
          <w:sz w:val="32"/>
          <w:szCs w:val="32"/>
        </w:rPr>
        <w:t>介</w:t>
      </w:r>
      <w:r w:rsidRPr="00C67BD6">
        <w:rPr>
          <w:rFonts w:ascii="標楷體" w:eastAsia="標楷體" w:hAnsi="標楷體" w:hint="eastAsia"/>
          <w:sz w:val="32"/>
          <w:szCs w:val="32"/>
        </w:rPr>
        <w:t>聘各校</w:t>
      </w:r>
      <w:r w:rsidR="002A7743" w:rsidRPr="00C67BD6">
        <w:rPr>
          <w:rFonts w:ascii="標楷體" w:eastAsia="標楷體" w:hAnsi="標楷體" w:hint="eastAsia"/>
          <w:sz w:val="32"/>
          <w:szCs w:val="32"/>
        </w:rPr>
        <w:t>102年～10</w:t>
      </w:r>
      <w:r w:rsidR="00391E21">
        <w:rPr>
          <w:rFonts w:ascii="標楷體" w:eastAsia="標楷體" w:hAnsi="標楷體" w:hint="eastAsia"/>
          <w:sz w:val="32"/>
          <w:szCs w:val="32"/>
        </w:rPr>
        <w:t>9</w:t>
      </w:r>
      <w:r w:rsidR="002A7743" w:rsidRPr="00C67BD6">
        <w:rPr>
          <w:rFonts w:ascii="標楷體" w:eastAsia="標楷體" w:hAnsi="標楷體" w:hint="eastAsia"/>
          <w:sz w:val="32"/>
          <w:szCs w:val="32"/>
        </w:rPr>
        <w:t>年</w:t>
      </w:r>
      <w:r w:rsidRPr="00C67BD6">
        <w:rPr>
          <w:rFonts w:ascii="標楷體" w:eastAsia="標楷體" w:hAnsi="標楷體" w:hint="eastAsia"/>
          <w:sz w:val="32"/>
          <w:szCs w:val="32"/>
        </w:rPr>
        <w:t>公告</w:t>
      </w:r>
      <w:r w:rsidR="002A7743" w:rsidRPr="00C67BD6">
        <w:rPr>
          <w:rFonts w:ascii="標楷體" w:eastAsia="標楷體" w:hAnsi="標楷體" w:hint="eastAsia"/>
          <w:sz w:val="32"/>
          <w:szCs w:val="32"/>
        </w:rPr>
        <w:t>內容</w:t>
      </w:r>
    </w:p>
    <w:p w:rsidR="003C6A7C" w:rsidRPr="00C67BD6" w:rsidRDefault="005341A3" w:rsidP="00C67BD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（簡要版）</w:t>
      </w: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3C6A7C" w:rsidRPr="00C67BD6" w:rsidTr="003C6A7C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(公告編號：16847 )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2013-04-16 16:04:15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3C6A7C" w:rsidRPr="00C67BD6" w:rsidRDefault="003C6A7C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3C6A7C" w:rsidRPr="00C67BD6" w:rsidTr="003C6A7C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芎林國中    芎林國中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芎林鄉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圖片 1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3C6A7C" w:rsidRPr="00C67BD6" w:rsidTr="003C6A7C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新竹縣立芎林國民中學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102學年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度第1次縣內教師介聘甄選教評結果 </w:t>
            </w:r>
          </w:p>
        </w:tc>
      </w:tr>
      <w:tr w:rsidR="003C6A7C" w:rsidRPr="00C67BD6" w:rsidTr="003C6A7C">
        <w:trPr>
          <w:trHeight w:val="1163"/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新竹縣立芎林國民中學102學年度第1次縣內教師介聘甄選教評結果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國文科：排序一黃惠華。</w:t>
            </w:r>
          </w:p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數學科：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不予排序。</w:t>
            </w:r>
          </w:p>
        </w:tc>
      </w:tr>
    </w:tbl>
    <w:p w:rsidR="003C6A7C" w:rsidRPr="00C67BD6" w:rsidRDefault="003C6A7C" w:rsidP="00C67BD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3C6A7C" w:rsidRPr="00C67BD6" w:rsidTr="003C6A7C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(公告編號：16891 )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2013-04-22 19:53:01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3C6A7C" w:rsidRPr="00C67BD6" w:rsidRDefault="003C6A7C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3C6A7C" w:rsidRPr="00C67BD6" w:rsidTr="003C6A7C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東興國小    東興國小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圖片 3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3C6A7C" w:rsidRPr="00C67BD6" w:rsidTr="003C6A7C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東興國小102年度縣內介聘教師選聘面試結果公告 </w:t>
            </w:r>
          </w:p>
        </w:tc>
      </w:tr>
      <w:tr w:rsidR="003C6A7C" w:rsidRPr="00C67BD6" w:rsidTr="003C6A7C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C67BD6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恭喜本校錄取排序教師，並歡迎加入東興國小教學團隊!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對於本次未獲錄取排序教師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，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感謝您熱誠參與，</w:t>
            </w:r>
            <w:r w:rsidR="00C67BD6" w:rsidRPr="00C67BD6">
              <w:rPr>
                <w:rFonts w:ascii="標楷體" w:eastAsia="標楷體" w:hAnsi="標楷體" w:cs="新細明體" w:hint="eastAsia"/>
                <w:kern w:val="0"/>
                <w:szCs w:val="24"/>
              </w:rPr>
              <w:t>、、、</w:t>
            </w:r>
          </w:p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一、本校102年度縣內教師介聘選聘，排序結果如后: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一般教師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排序一: 楊菁惠</w:t>
            </w:r>
            <w:r w:rsidR="00D52D8A" w:rsidRPr="00C67BD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排序二: 楊淑鈞</w:t>
            </w:r>
            <w:r w:rsidR="00D52D8A" w:rsidRPr="00C67BD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排序三: 黃君喬</w:t>
            </w:r>
            <w:r w:rsidR="00D52D8A" w:rsidRPr="00C67BD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序四: 蔡麗卿</w:t>
            </w:r>
            <w:r w:rsidR="00D52D8A" w:rsidRPr="00C67BD6">
              <w:rPr>
                <w:rFonts w:ascii="標楷體" w:eastAsia="標楷體" w:hAnsi="標楷體" w:cs="新細明體" w:hint="eastAsia"/>
                <w:kern w:val="0"/>
                <w:szCs w:val="24"/>
              </w:rPr>
              <w:t>、、、、、</w:t>
            </w:r>
          </w:p>
        </w:tc>
      </w:tr>
    </w:tbl>
    <w:p w:rsidR="003C6A7C" w:rsidRPr="00C67BD6" w:rsidRDefault="003C6A7C" w:rsidP="00C67BD6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3C6A7C" w:rsidRPr="00C67BD6" w:rsidTr="003C6A7C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(公告編號：19560 )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2014-04-17 18:25:53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3C6A7C" w:rsidRPr="00C67BD6" w:rsidRDefault="003C6A7C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3C6A7C" w:rsidRPr="00C67BD6" w:rsidTr="003C6A7C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成功國中    段麗娜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圖片 5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3C6A7C" w:rsidRPr="00C67BD6" w:rsidTr="003C6A7C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新竹縣立成功國民中學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103學年度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第1次縣內教師介聘甄選結果公告 </w:t>
            </w:r>
          </w:p>
        </w:tc>
      </w:tr>
      <w:tr w:rsidR="003C6A7C" w:rsidRPr="00C67BD6" w:rsidTr="003C6A7C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3C6A7C" w:rsidRPr="00C67BD6" w:rsidRDefault="003C6A7C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新竹縣立成功國民中學103學年度第1次縣內教師介聘甄選結果： 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說明：甄選業於103年4月17日辦竣，經教評會審議教評成績60%及積分成績40%加總計分，排序如下：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一、輔導活動科：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不予排序。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二、音樂科： 排序1楊欣樺。 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三、表演藝術科： 無人報名。</w:t>
            </w:r>
          </w:p>
        </w:tc>
      </w:tr>
    </w:tbl>
    <w:p w:rsidR="002120F7" w:rsidRPr="00C67BD6" w:rsidRDefault="002120F7" w:rsidP="00C67BD6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D52D8A" w:rsidRPr="00C67BD6" w:rsidTr="00D52D8A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(公告編號：19622 )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2014-04-24 15:15:37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D52D8A" w:rsidRPr="00C67BD6" w:rsidRDefault="00D52D8A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D52D8A" w:rsidRPr="00C67BD6" w:rsidTr="00D52D8A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大同國小    余文斌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竹東鎮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圖片 7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D52D8A" w:rsidRPr="00C67BD6" w:rsidTr="00D52D8A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大同國小103年度第一次縣內介聘教師選聘結果公告 </w:t>
            </w:r>
          </w:p>
        </w:tc>
      </w:tr>
      <w:tr w:rsidR="00D52D8A" w:rsidRPr="00C67BD6" w:rsidTr="00D52D8A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本校103年度縣內教師介聘甄選，結果如下: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一般教師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：不予排序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D52D8A" w:rsidRPr="00C67BD6" w:rsidRDefault="00D52D8A" w:rsidP="00C67BD6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16"/>
        <w:gridCol w:w="3752"/>
        <w:gridCol w:w="1130"/>
        <w:gridCol w:w="2195"/>
        <w:gridCol w:w="817"/>
      </w:tblGrid>
      <w:tr w:rsidR="00D52D8A" w:rsidRPr="00C67BD6" w:rsidTr="00D52D8A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(公告編號：22286 )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2015-04-23 10:43:35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D52D8A" w:rsidRPr="00C67BD6" w:rsidRDefault="00D52D8A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15"/>
        <w:gridCol w:w="3709"/>
        <w:gridCol w:w="58"/>
        <w:gridCol w:w="1031"/>
        <w:gridCol w:w="59"/>
        <w:gridCol w:w="2157"/>
        <w:gridCol w:w="33"/>
        <w:gridCol w:w="813"/>
      </w:tblGrid>
      <w:tr w:rsidR="00D52D8A" w:rsidRPr="00C67BD6" w:rsidTr="00391E21">
        <w:trPr>
          <w:trHeight w:val="50"/>
          <w:tblCellSpacing w:w="5" w:type="dxa"/>
          <w:jc w:val="center"/>
        </w:trPr>
        <w:tc>
          <w:tcPr>
            <w:tcW w:w="474" w:type="pct"/>
            <w:gridSpan w:val="2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162" w:type="pct"/>
            <w:gridSpan w:val="2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興隆國小    許馥羽 </w:t>
            </w:r>
          </w:p>
        </w:tc>
        <w:tc>
          <w:tcPr>
            <w:tcW w:w="586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269" w:type="pct"/>
            <w:gridSpan w:val="2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475" w:type="pct"/>
            <w:gridSpan w:val="2"/>
            <w:shd w:val="clear" w:color="auto" w:fill="99CC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圖片 9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D52D8A" w:rsidRPr="00C67BD6" w:rsidTr="00D52D8A">
        <w:trPr>
          <w:trHeight w:val="200"/>
          <w:tblCellSpacing w:w="5" w:type="dxa"/>
          <w:jc w:val="center"/>
        </w:trPr>
        <w:tc>
          <w:tcPr>
            <w:tcW w:w="0" w:type="auto"/>
            <w:gridSpan w:val="9"/>
            <w:shd w:val="clear" w:color="auto" w:fill="DFD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興隆國小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104學年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度縣內介聘教師選聘面試結果公告 </w:t>
            </w:r>
          </w:p>
        </w:tc>
      </w:tr>
      <w:tr w:rsidR="00D52D8A" w:rsidRPr="00C67BD6" w:rsidTr="00D52D8A">
        <w:trPr>
          <w:tblCellSpacing w:w="5" w:type="dxa"/>
          <w:jc w:val="center"/>
        </w:trPr>
        <w:tc>
          <w:tcPr>
            <w:tcW w:w="0" w:type="auto"/>
            <w:gridSpan w:val="9"/>
            <w:shd w:val="clear" w:color="auto" w:fill="FEF0ED"/>
            <w:hideMark/>
          </w:tcPr>
          <w:p w:rsidR="00D52D8A" w:rsidRPr="00C67BD6" w:rsidRDefault="00D52D8A" w:rsidP="00391E2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本校104學年度縣內教師介聘選聘結果</w:t>
            </w:r>
            <w:r w:rsidR="00391E21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一般教師排序結果如后: 英語教師: 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恭喜本校錄取排序教師，並竭誠歡迎加入幸福興隆服務團隊；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對未獲錄取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人員，雖資績均優，</w:t>
            </w:r>
            <w:r w:rsidR="00C67BD6" w:rsidRPr="00C67BD6">
              <w:rPr>
                <w:rFonts w:ascii="標楷體" w:eastAsia="標楷體" w:hAnsi="標楷體" w:cs="新細明體" w:hint="eastAsia"/>
                <w:kern w:val="0"/>
                <w:szCs w:val="24"/>
              </w:rPr>
              <w:t>、、、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D52D8A" w:rsidRPr="00C67BD6" w:rsidTr="00391E21">
        <w:trPr>
          <w:trHeight w:val="50"/>
          <w:tblCellSpacing w:w="5" w:type="dxa"/>
          <w:jc w:val="center"/>
        </w:trPr>
        <w:tc>
          <w:tcPr>
            <w:tcW w:w="471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lastRenderedPageBreak/>
              <w:t>類    別</w:t>
            </w:r>
          </w:p>
        </w:tc>
        <w:tc>
          <w:tcPr>
            <w:tcW w:w="2137" w:type="pct"/>
            <w:gridSpan w:val="2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(公告編號：22232 ) </w:t>
            </w:r>
          </w:p>
        </w:tc>
        <w:tc>
          <w:tcPr>
            <w:tcW w:w="643" w:type="pct"/>
            <w:gridSpan w:val="3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254" w:type="pct"/>
            <w:gridSpan w:val="2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2015-04-17 08:46:06 </w:t>
            </w:r>
          </w:p>
        </w:tc>
        <w:tc>
          <w:tcPr>
            <w:tcW w:w="460" w:type="pct"/>
            <w:shd w:val="clear" w:color="auto" w:fill="99CC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D52D8A" w:rsidRPr="00C67BD6" w:rsidRDefault="00D52D8A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D52D8A" w:rsidRPr="00C67BD6" w:rsidTr="00D52D8A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忠孝國中    賴菁菁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新豐鄉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圖片 11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D52D8A" w:rsidRPr="00C67BD6" w:rsidTr="00D52D8A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忠孝國中公告104年第一次縣內教師介聘甄選結果 </w:t>
            </w:r>
          </w:p>
        </w:tc>
      </w:tr>
      <w:tr w:rsidR="00D52D8A" w:rsidRPr="00C67BD6" w:rsidTr="00C67BD6">
        <w:trPr>
          <w:trHeight w:val="556"/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781B51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忠孝國中公告104年第一次縣內教師介聘甄選結果：</w:t>
            </w:r>
          </w:p>
          <w:p w:rsidR="00D52D8A" w:rsidRPr="00C67BD6" w:rsidRDefault="00D52D8A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一、專任輔導教師１名：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不予排序。</w:t>
            </w:r>
          </w:p>
        </w:tc>
      </w:tr>
    </w:tbl>
    <w:p w:rsidR="00D52D8A" w:rsidRPr="00C67BD6" w:rsidRDefault="00781B51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C67BD6">
        <w:rPr>
          <w:rFonts w:ascii="標楷體" w:eastAsia="標楷體" w:hAnsi="標楷體"/>
        </w:rPr>
        <w:tab/>
      </w: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781B51" w:rsidRPr="00C67BD6" w:rsidTr="00781B51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(公告編號：22212 )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2015-04-13 16:31:30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781B51" w:rsidRPr="00C67BD6" w:rsidRDefault="00781B51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781B51" w:rsidRPr="00C67BD6" w:rsidTr="00781B51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二重國中    楊美娟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竹東鎮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圖片 13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781B51" w:rsidRPr="00C67BD6" w:rsidTr="00781B51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新竹縣立二重國民中學104年度縣內介聘教師甄選結果公告 </w:t>
            </w:r>
          </w:p>
        </w:tc>
      </w:tr>
      <w:tr w:rsidR="00781B51" w:rsidRPr="00C67BD6" w:rsidTr="00781B51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新竹縣立二重國民中學104年度縣內介聘教師甄選結果公告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英語科：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正取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A01 蕭宇吟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專任輔導教師：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從缺</w:t>
            </w:r>
          </w:p>
        </w:tc>
      </w:tr>
    </w:tbl>
    <w:p w:rsidR="00781B51" w:rsidRPr="00C67BD6" w:rsidRDefault="00781B51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781B51" w:rsidRPr="00C67BD6" w:rsidTr="00781B51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(公告編號：24721 )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2016-04-13 10:55:29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781B51" w:rsidRPr="00C67BD6" w:rsidRDefault="00781B51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781B51" w:rsidRPr="00C67BD6" w:rsidTr="00781B51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二重國中    王秀嬌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竹東鎮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圖片 15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781B51" w:rsidRPr="00C67BD6" w:rsidTr="00781B51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新竹縣立二重國民中學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105年度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縣內介聘教師甄選結果公告 </w:t>
            </w:r>
          </w:p>
        </w:tc>
      </w:tr>
      <w:tr w:rsidR="00781B51" w:rsidRPr="00C67BD6" w:rsidTr="00781B51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781B51" w:rsidRPr="00C67BD6" w:rsidRDefault="00781B51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新竹縣立二重國民中學105年度縣內介聘教師甄選結果公告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國文科：正取A01黃怡菁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英語科：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 xml:space="preserve">正取B01葉子芸、備取B03邱曉鈺 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數學科：正取C03王皓琳</w:t>
            </w:r>
          </w:p>
        </w:tc>
      </w:tr>
    </w:tbl>
    <w:p w:rsidR="009F3CC8" w:rsidRPr="00C67BD6" w:rsidRDefault="009F3CC8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9F3CC8" w:rsidRPr="00C67BD6" w:rsidTr="009F3CC8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(公告編號：24788 )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2016-04-21 20:14:06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9F3CC8" w:rsidRPr="00C67BD6" w:rsidRDefault="009F3CC8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9F3CC8" w:rsidRPr="00C67BD6" w:rsidTr="009F3CC8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東興國小    陳正君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圖片 17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9F3CC8" w:rsidRPr="00C67BD6" w:rsidTr="009F3CC8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安興國小105年度第一次縣內教師介聘選聘結果公告 </w:t>
            </w:r>
          </w:p>
        </w:tc>
      </w:tr>
      <w:tr w:rsidR="009F3CC8" w:rsidRPr="00C67BD6" w:rsidTr="009F3CC8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恭喜錄取排序教師，並歡迎加入安興國小教學團隊!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對於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本次未獲錄取排序教師，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感謝您熱誠參與，遴選委員衷心肯定您的專業優秀與服務熱誠，惟因排序名額有限，嗣後若有缺額，本校竭誠歡迎您的加入。 </w:t>
            </w:r>
          </w:p>
        </w:tc>
      </w:tr>
    </w:tbl>
    <w:p w:rsidR="009F3CC8" w:rsidRPr="00C67BD6" w:rsidRDefault="009F3CC8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9F3CC8" w:rsidRPr="00C67BD6" w:rsidTr="009F3CC8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(公告編號：27217 )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2017-04-14 14:53:00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9F3CC8" w:rsidRPr="00C67BD6" w:rsidRDefault="009F3CC8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9F3CC8" w:rsidRPr="00C67BD6" w:rsidTr="009F3CC8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新埔國中    鍾如雯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新埔鎮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圖片 19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9F3CC8" w:rsidRPr="00C67BD6" w:rsidTr="009F3CC8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新竹縣立新埔國民中學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106年度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第1次縣內介聘教師甄選結果 </w:t>
            </w:r>
          </w:p>
        </w:tc>
      </w:tr>
      <w:tr w:rsidR="009F3CC8" w:rsidRPr="00C67BD6" w:rsidTr="009F3CC8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新竹縣立新埔國民中學106年度第1次縣內介聘教師甄選結果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身心障礙特殊教育類科：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不予排序。</w:t>
            </w:r>
          </w:p>
        </w:tc>
      </w:tr>
    </w:tbl>
    <w:p w:rsidR="009F3CC8" w:rsidRPr="00C67BD6" w:rsidRDefault="009F3CC8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9F3CC8" w:rsidRPr="00C67BD6" w:rsidTr="009F3CC8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(公告編號：27229 )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2017-04-18 14:53:29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9F3CC8" w:rsidRPr="00C67BD6" w:rsidRDefault="009F3CC8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15"/>
        <w:gridCol w:w="3709"/>
        <w:gridCol w:w="57"/>
        <w:gridCol w:w="1032"/>
        <w:gridCol w:w="59"/>
        <w:gridCol w:w="2157"/>
        <w:gridCol w:w="33"/>
        <w:gridCol w:w="813"/>
      </w:tblGrid>
      <w:tr w:rsidR="009F3CC8" w:rsidRPr="00C67BD6" w:rsidTr="00391E21">
        <w:trPr>
          <w:trHeight w:val="50"/>
          <w:tblCellSpacing w:w="5" w:type="dxa"/>
          <w:jc w:val="center"/>
        </w:trPr>
        <w:tc>
          <w:tcPr>
            <w:tcW w:w="474" w:type="pct"/>
            <w:gridSpan w:val="2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162" w:type="pct"/>
            <w:gridSpan w:val="2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光明國小    連麗秋 </w:t>
            </w:r>
          </w:p>
        </w:tc>
        <w:tc>
          <w:tcPr>
            <w:tcW w:w="586" w:type="pct"/>
            <w:shd w:val="clear" w:color="auto" w:fill="CCCCFF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269" w:type="pct"/>
            <w:gridSpan w:val="2"/>
            <w:shd w:val="clear" w:color="auto" w:fill="FFF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475" w:type="pct"/>
            <w:gridSpan w:val="2"/>
            <w:shd w:val="clear" w:color="auto" w:fill="99CC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圖片 21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9F3CC8" w:rsidRPr="00C67BD6" w:rsidTr="009F3CC8">
        <w:trPr>
          <w:trHeight w:val="200"/>
          <w:tblCellSpacing w:w="5" w:type="dxa"/>
          <w:jc w:val="center"/>
        </w:trPr>
        <w:tc>
          <w:tcPr>
            <w:tcW w:w="0" w:type="auto"/>
            <w:gridSpan w:val="9"/>
            <w:shd w:val="clear" w:color="auto" w:fill="DFDFCC"/>
            <w:vAlign w:val="center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光明國小106學年度第一次縣內介聘教師選聘面試結果公告 </w:t>
            </w:r>
          </w:p>
        </w:tc>
      </w:tr>
      <w:tr w:rsidR="009F3CC8" w:rsidRPr="00C67BD6" w:rsidTr="009F3CC8">
        <w:trPr>
          <w:tblCellSpacing w:w="5" w:type="dxa"/>
          <w:jc w:val="center"/>
        </w:trPr>
        <w:tc>
          <w:tcPr>
            <w:tcW w:w="0" w:type="auto"/>
            <w:gridSpan w:val="9"/>
            <w:shd w:val="clear" w:color="auto" w:fill="FEF0ED"/>
            <w:hideMark/>
          </w:tcPr>
          <w:p w:rsidR="009F3CC8" w:rsidRPr="00C67BD6" w:rsidRDefault="009F3CC8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本校106學年度縣內教師介聘選聘結果：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不予排序。</w:t>
            </w:r>
          </w:p>
        </w:tc>
      </w:tr>
      <w:tr w:rsidR="000A2F2E" w:rsidRPr="00C67BD6" w:rsidTr="00391E21">
        <w:trPr>
          <w:trHeight w:val="50"/>
          <w:tblCellSpacing w:w="5" w:type="dxa"/>
          <w:jc w:val="center"/>
        </w:trPr>
        <w:tc>
          <w:tcPr>
            <w:tcW w:w="471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137" w:type="pct"/>
            <w:gridSpan w:val="2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(公告編號：29950 ) </w:t>
            </w:r>
          </w:p>
        </w:tc>
        <w:tc>
          <w:tcPr>
            <w:tcW w:w="643" w:type="pct"/>
            <w:gridSpan w:val="3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254" w:type="pct"/>
            <w:gridSpan w:val="2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2018-04-24 14:07:32 </w:t>
            </w:r>
          </w:p>
        </w:tc>
        <w:tc>
          <w:tcPr>
            <w:tcW w:w="460" w:type="pct"/>
            <w:shd w:val="clear" w:color="auto" w:fill="99CC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0A2F2E" w:rsidRPr="00C67BD6" w:rsidRDefault="000A2F2E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0A2F2E" w:rsidRPr="00C67BD6" w:rsidTr="000A2F2E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忠孝國中    彭寶霞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新豐鄉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23" name="圖片 23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0A2F2E" w:rsidRPr="00C67BD6" w:rsidTr="000A2F2E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新竹縣立忠孝國民中學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107年度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縣內介聘教師甄選結果公告 </w:t>
            </w:r>
          </w:p>
        </w:tc>
      </w:tr>
      <w:tr w:rsidR="000A2F2E" w:rsidRPr="00C67BD6" w:rsidTr="000A2F2E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本校甄選作業已於107年4月23日辦竣，經教評會審議之教評成績50%及積分成績50%加總計分，各科排序如下：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1.國文科：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從缺。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2.英語科:排序一:謝毓帆</w:t>
            </w:r>
          </w:p>
        </w:tc>
      </w:tr>
    </w:tbl>
    <w:p w:rsidR="000A2F2E" w:rsidRPr="00C67BD6" w:rsidRDefault="000A2F2E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0A2F2E" w:rsidRPr="00C67BD6" w:rsidTr="000A2F2E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(公告編號：29940 )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2018-04-23 17:37:42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0A2F2E" w:rsidRPr="00C67BD6" w:rsidRDefault="000A2F2E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0A2F2E" w:rsidRPr="00C67BD6" w:rsidTr="000A2F2E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坪林國小    朱巧文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關西鎮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25" name="圖片 25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0A2F2E" w:rsidRPr="00C67BD6" w:rsidTr="000A2F2E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新竹縣關西鎮坪林國小107年度縣內介聘教師選聘結果公告 </w:t>
            </w:r>
          </w:p>
        </w:tc>
      </w:tr>
      <w:tr w:rsidR="000A2F2E" w:rsidRPr="00C67BD6" w:rsidTr="000A2F2E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本校107年度縣內教師介聘選聘結果：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一、一般教師: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未錄取。</w:t>
            </w:r>
          </w:p>
        </w:tc>
      </w:tr>
    </w:tbl>
    <w:p w:rsidR="000A2F2E" w:rsidRPr="00C67BD6" w:rsidRDefault="000A2F2E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0A2F2E" w:rsidRPr="00C67BD6" w:rsidTr="000A2F2E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(公告編號：32786 )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2019-04-25 09:51:14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0A2F2E" w:rsidRPr="00C67BD6" w:rsidRDefault="000A2F2E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0A2F2E" w:rsidRPr="00C67BD6" w:rsidTr="000A2F2E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山崎國小    張香密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新豐鄉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圖片 27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0A2F2E" w:rsidRPr="00C67BD6" w:rsidTr="000A2F2E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新竹縣新豐鄉山崎國民小學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108年度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縣內介聘教師選聘結果公告 </w:t>
            </w:r>
          </w:p>
        </w:tc>
      </w:tr>
      <w:tr w:rsidR="000A2F2E" w:rsidRPr="00C67BD6" w:rsidTr="000A2F2E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新竹縣新豐鄉山崎國民小學108年度縣內介聘教師選聘結果公告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本校108年度縣內教師介聘選聘結果：</w:t>
            </w:r>
          </w:p>
          <w:p w:rsidR="000A2F2E" w:rsidRPr="00C67BD6" w:rsidRDefault="000A2F2E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一、一般教師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正取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：蘇詠涵(具音樂專長)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二、英語教師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:從缺</w:t>
            </w:r>
            <w:r w:rsidRPr="00391E21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三、特教教師(預估缺)正取1：李宜真</w:t>
            </w:r>
          </w:p>
        </w:tc>
      </w:tr>
    </w:tbl>
    <w:p w:rsidR="000A2F2E" w:rsidRPr="00C67BD6" w:rsidRDefault="000A2F2E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2A7743" w:rsidRPr="00C67BD6" w:rsidTr="002A7743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(公告編號：32775 )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2019-04-24 16:57:44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2A7743" w:rsidRPr="00C67BD6" w:rsidRDefault="002A7743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2A7743" w:rsidRPr="00C67BD6" w:rsidTr="002A7743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光明國小    連麗秋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29" name="圖片 29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2A7743" w:rsidRPr="00C67BD6" w:rsidTr="002A7743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新竹縣竹北市光明國小108年度縣內介聘教師選聘結果公告 </w:t>
            </w:r>
          </w:p>
        </w:tc>
      </w:tr>
      <w:tr w:rsidR="002A7743" w:rsidRPr="00C67BD6" w:rsidTr="002A7743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2A7743" w:rsidRPr="00C67BD6" w:rsidRDefault="002A7743" w:rsidP="00391E2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新竹縣竹北市光明國小108年度縣內介聘教師選聘結果公告 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一般教師：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正取1：徐建榮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正取2：林宸穎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備取1：蔡楓霖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特教教師：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正取1：蔡閔如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  <w:t>備取1：林呈聯</w:t>
            </w:r>
          </w:p>
        </w:tc>
      </w:tr>
    </w:tbl>
    <w:p w:rsidR="000A2F2E" w:rsidRPr="00C67BD6" w:rsidRDefault="000A2F2E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2A7743" w:rsidRPr="00C67BD6" w:rsidTr="002A7743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(公告編號：32814 )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2019-04-26 15:44:50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2A7743" w:rsidRPr="00C67BD6" w:rsidRDefault="002A7743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2A7743" w:rsidRPr="00C67BD6" w:rsidTr="002A7743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成功國中    徐子涵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31" name="圖片 31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2A7743" w:rsidRPr="00C67BD6" w:rsidTr="002A7743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2A7743" w:rsidRPr="00C67BD6" w:rsidRDefault="002A7743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新竹縣立成功國民中學108年度縣內教師介聘甄選結果公告 </w:t>
            </w:r>
          </w:p>
        </w:tc>
      </w:tr>
      <w:tr w:rsidR="002A7743" w:rsidRPr="00C67BD6" w:rsidTr="002A7743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391E21" w:rsidRDefault="002A7743" w:rsidP="00391E2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本校108年度縣內教師介聘甄選結果：</w:t>
            </w:r>
          </w:p>
          <w:p w:rsidR="002A7743" w:rsidRPr="00C67BD6" w:rsidRDefault="002A7743" w:rsidP="00391E2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一、健康教育科1名：排序1 李曉惠。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二、童軍科1名：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從缺。</w:t>
            </w:r>
          </w:p>
        </w:tc>
      </w:tr>
    </w:tbl>
    <w:p w:rsidR="002A7743" w:rsidRPr="00C67BD6" w:rsidRDefault="002A7743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35"/>
        <w:gridCol w:w="3733"/>
        <w:gridCol w:w="1130"/>
        <w:gridCol w:w="2195"/>
        <w:gridCol w:w="817"/>
      </w:tblGrid>
      <w:tr w:rsidR="00C67BD6" w:rsidRPr="00C67BD6" w:rsidTr="00D41045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(公告編號：36199 )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2020-04-30 15:25:35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C67BD6" w:rsidRPr="00C67BD6" w:rsidRDefault="00C67BD6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C67BD6" w:rsidRPr="00C67BD6" w:rsidTr="00D41045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lastRenderedPageBreak/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六家高中(含國中部)    巫淑萍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圖片 1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C67BD6" w:rsidRPr="00C67BD6" w:rsidTr="00D41045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新竹縣立六家高級中學(國中部)</w:t>
            </w:r>
            <w:r w:rsidRPr="00391E21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109年度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縣內介聘教師甄選結果公告 </w:t>
            </w:r>
          </w:p>
        </w:tc>
      </w:tr>
      <w:tr w:rsidR="00C67BD6" w:rsidRPr="00C67BD6" w:rsidTr="00D41045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C67BD6" w:rsidRPr="00C67BD6" w:rsidRDefault="00C67BD6" w:rsidP="00391E2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新竹縣立六家高級中學(國中部)109年度縣內介聘教師甄選結果: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1.特教身心障礙組：</w:t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正取顏鏡如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2.數學科：未到考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3.資訊科技科、國文科、健康教育科、童軍科：均無人報考。</w:t>
            </w:r>
          </w:p>
        </w:tc>
      </w:tr>
    </w:tbl>
    <w:p w:rsidR="00C67BD6" w:rsidRPr="00C67BD6" w:rsidRDefault="00C67BD6" w:rsidP="00C67BD6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315"/>
        <w:gridCol w:w="3613"/>
        <w:gridCol w:w="1130"/>
        <w:gridCol w:w="1956"/>
        <w:gridCol w:w="696"/>
      </w:tblGrid>
      <w:tr w:rsidR="00C67BD6" w:rsidRPr="00C67BD6" w:rsidTr="00391E21">
        <w:trPr>
          <w:trHeight w:val="50"/>
          <w:tblCellSpacing w:w="5" w:type="dxa"/>
          <w:jc w:val="center"/>
        </w:trPr>
        <w:tc>
          <w:tcPr>
            <w:tcW w:w="471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/>
              </w:rPr>
              <w:tab/>
            </w:r>
            <w:r w:rsidR="00391E21">
              <w:rPr>
                <w:rFonts w:ascii="標楷體" w:eastAsia="標楷體" w:hAnsi="標楷體"/>
              </w:rPr>
              <w:tab/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類    別</w:t>
            </w:r>
          </w:p>
        </w:tc>
        <w:tc>
          <w:tcPr>
            <w:tcW w:w="2137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  </w:t>
            </w: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普通  (公告編號：36190 ) </w:t>
            </w:r>
          </w:p>
        </w:tc>
        <w:tc>
          <w:tcPr>
            <w:tcW w:w="643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日       期</w:t>
            </w:r>
          </w:p>
        </w:tc>
        <w:tc>
          <w:tcPr>
            <w:tcW w:w="1254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2020-05-04 10:38:06 </w:t>
            </w:r>
          </w:p>
        </w:tc>
        <w:tc>
          <w:tcPr>
            <w:tcW w:w="460" w:type="pct"/>
            <w:shd w:val="clear" w:color="auto" w:fill="99CC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6"/>
                <w:szCs w:val="24"/>
              </w:rPr>
            </w:pPr>
          </w:p>
        </w:tc>
      </w:tr>
    </w:tbl>
    <w:p w:rsidR="00C67BD6" w:rsidRPr="00C67BD6" w:rsidRDefault="00C67BD6" w:rsidP="00C67BD6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C67BD6" w:rsidRPr="00C67BD6" w:rsidTr="00D41045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東興國中    黃筠雯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  竹北市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圖片 3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C67BD6">
                <w:rPr>
                  <w:rFonts w:ascii="標楷體" w:eastAsia="標楷體" w:hAnsi="標楷體" w:cs="新細明體"/>
                  <w:kern w:val="0"/>
                  <w:sz w:val="20"/>
                  <w:u w:val="single"/>
                </w:rPr>
                <w:t>列印</w:t>
              </w:r>
            </w:hyperlink>
          </w:p>
        </w:tc>
      </w:tr>
      <w:tr w:rsidR="00C67BD6" w:rsidRPr="00C67BD6" w:rsidTr="00D41045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 xml:space="preserve">新竹縣立東興國民中學109年度教師縣內介聘甄選結果公告-修正 </w:t>
            </w:r>
          </w:p>
        </w:tc>
      </w:tr>
      <w:tr w:rsidR="00C67BD6" w:rsidRPr="00C67BD6" w:rsidTr="00D41045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C67BD6" w:rsidRPr="00C67BD6" w:rsidRDefault="00C67BD6" w:rsidP="00C67BD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本校各科目錄取人員如下: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國文科：正取1楊荏棉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英語科：正取1蔡侑杉、正取2謝毓帆、正取3彭淑芳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數學科：正取1范鈺楨、正取2楊秦雨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體育科：從缺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生物科：正取 馮志國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家政科：正取 謝宜真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輔導活動科：正取 王弈人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67BD6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美術科：正取 杜心如、備取 吳思慧</w:t>
            </w:r>
            <w:r w:rsidRPr="00C67BD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t>音樂科：正取 彭兆嫻</w:t>
            </w:r>
            <w:r w:rsidRPr="00C67BD6">
              <w:rPr>
                <w:rFonts w:ascii="標楷體" w:eastAsia="標楷體" w:hAnsi="標楷體" w:cs="新細明體"/>
                <w:kern w:val="0"/>
                <w:szCs w:val="24"/>
              </w:rPr>
              <w:br/>
              <w:t>特教身心障礙組：正取1辛怡葳、正取2盧玉真、正取3謝宇姍</w:t>
            </w:r>
          </w:p>
        </w:tc>
      </w:tr>
    </w:tbl>
    <w:p w:rsidR="00C67BD6" w:rsidRPr="00C67BD6" w:rsidRDefault="00C67BD6" w:rsidP="00C67BD6">
      <w:pPr>
        <w:tabs>
          <w:tab w:val="left" w:pos="2023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315"/>
        <w:gridCol w:w="3586"/>
        <w:gridCol w:w="1130"/>
        <w:gridCol w:w="2029"/>
        <w:gridCol w:w="650"/>
      </w:tblGrid>
      <w:tr w:rsidR="00C67BD6" w:rsidRPr="00C67BD6" w:rsidTr="00C67BD6">
        <w:trPr>
          <w:trHeight w:val="50"/>
          <w:tblCellSpacing w:w="5" w:type="dxa"/>
          <w:jc w:val="center"/>
        </w:trPr>
        <w:tc>
          <w:tcPr>
            <w:tcW w:w="497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</w:rPr>
              <w:tab/>
            </w:r>
            <w:r w:rsidRPr="00C67BD6">
              <w:rPr>
                <w:rFonts w:ascii="標楷體" w:eastAsia="標楷體" w:hAnsi="標楷體"/>
                <w:sz w:val="20"/>
                <w:szCs w:val="20"/>
              </w:rPr>
              <w:t>類    別</w:t>
            </w:r>
          </w:p>
        </w:tc>
        <w:tc>
          <w:tcPr>
            <w:tcW w:w="2185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</w:rPr>
              <w:t xml:space="preserve">  </w:t>
            </w:r>
            <w:r w:rsidRPr="00C67BD6">
              <w:rPr>
                <w:rFonts w:ascii="標楷體" w:eastAsia="標楷體" w:hAnsi="標楷體"/>
                <w:sz w:val="20"/>
                <w:szCs w:val="20"/>
              </w:rPr>
              <w:t xml:space="preserve">普通  (公告編號：36081 ) </w:t>
            </w:r>
          </w:p>
        </w:tc>
        <w:tc>
          <w:tcPr>
            <w:tcW w:w="497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  <w:sz w:val="20"/>
                <w:szCs w:val="20"/>
              </w:rPr>
              <w:t>日       期</w:t>
            </w:r>
          </w:p>
        </w:tc>
        <w:tc>
          <w:tcPr>
            <w:tcW w:w="1291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  <w:sz w:val="20"/>
                <w:szCs w:val="20"/>
              </w:rPr>
              <w:t xml:space="preserve">  2020-04-20 16:42:25 </w:t>
            </w:r>
          </w:p>
        </w:tc>
        <w:tc>
          <w:tcPr>
            <w:tcW w:w="497" w:type="pct"/>
            <w:shd w:val="clear" w:color="auto" w:fill="99CCCC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6"/>
                <w:szCs w:val="24"/>
              </w:rPr>
            </w:pPr>
          </w:p>
        </w:tc>
      </w:tr>
    </w:tbl>
    <w:p w:rsidR="00C67BD6" w:rsidRPr="00C67BD6" w:rsidRDefault="00C67BD6" w:rsidP="00C67BD6">
      <w:pPr>
        <w:adjustRightInd w:val="0"/>
        <w:snapToGrid w:val="0"/>
        <w:spacing w:line="240" w:lineRule="atLeast"/>
        <w:rPr>
          <w:rFonts w:ascii="標楷體" w:eastAsia="標楷體" w:hAnsi="標楷體"/>
          <w:vanish/>
        </w:rPr>
      </w:pPr>
    </w:p>
    <w:tbl>
      <w:tblPr>
        <w:tblW w:w="4500" w:type="pct"/>
        <w:jc w:val="center"/>
        <w:tblCellSpacing w:w="5" w:type="dxa"/>
        <w:shd w:val="clear" w:color="auto" w:fill="000999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841"/>
        <w:gridCol w:w="3777"/>
        <w:gridCol w:w="1030"/>
        <w:gridCol w:w="2220"/>
        <w:gridCol w:w="842"/>
      </w:tblGrid>
      <w:tr w:rsidR="00C67BD6" w:rsidRPr="00C67BD6" w:rsidTr="00C67BD6">
        <w:trPr>
          <w:trHeight w:val="50"/>
          <w:tblCellSpacing w:w="5" w:type="dxa"/>
          <w:jc w:val="center"/>
        </w:trPr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  <w:sz w:val="20"/>
                <w:szCs w:val="20"/>
              </w:rPr>
              <w:t>公告學校</w:t>
            </w:r>
          </w:p>
        </w:tc>
        <w:tc>
          <w:tcPr>
            <w:tcW w:w="22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  <w:sz w:val="20"/>
                <w:szCs w:val="20"/>
              </w:rPr>
              <w:t xml:space="preserve">  竹東國小    邱得時 </w:t>
            </w:r>
          </w:p>
        </w:tc>
        <w:tc>
          <w:tcPr>
            <w:tcW w:w="500" w:type="pct"/>
            <w:shd w:val="clear" w:color="auto" w:fill="CCCCFF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  <w:sz w:val="20"/>
                <w:szCs w:val="20"/>
              </w:rPr>
              <w:t>地      區</w:t>
            </w:r>
          </w:p>
        </w:tc>
        <w:tc>
          <w:tcPr>
            <w:tcW w:w="1300" w:type="pct"/>
            <w:shd w:val="clear" w:color="auto" w:fill="FFFFCC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  <w:sz w:val="20"/>
                <w:szCs w:val="20"/>
              </w:rPr>
              <w:t xml:space="preserve">  竹東鎮 </w:t>
            </w:r>
          </w:p>
        </w:tc>
        <w:tc>
          <w:tcPr>
            <w:tcW w:w="500" w:type="pct"/>
            <w:shd w:val="clear" w:color="auto" w:fill="99CCCC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圖片 1" descr="https://eb1.hcc.edu.tw/edu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b1.hcc.edu.tw/edu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C67BD6">
                <w:rPr>
                  <w:rStyle w:val="a5"/>
                  <w:rFonts w:ascii="標楷體" w:eastAsia="標楷體" w:hAnsi="標楷體"/>
                  <w:color w:val="auto"/>
                  <w:sz w:val="20"/>
                  <w:szCs w:val="20"/>
                </w:rPr>
                <w:t>列印</w:t>
              </w:r>
            </w:hyperlink>
          </w:p>
        </w:tc>
      </w:tr>
      <w:tr w:rsidR="00C67BD6" w:rsidRPr="00C67BD6" w:rsidTr="00C67BD6">
        <w:trPr>
          <w:trHeight w:val="200"/>
          <w:tblCellSpacing w:w="5" w:type="dxa"/>
          <w:jc w:val="center"/>
        </w:trPr>
        <w:tc>
          <w:tcPr>
            <w:tcW w:w="0" w:type="auto"/>
            <w:gridSpan w:val="5"/>
            <w:shd w:val="clear" w:color="auto" w:fill="DFDFCC"/>
            <w:vAlign w:val="center"/>
            <w:hideMark/>
          </w:tcPr>
          <w:p w:rsidR="00C67BD6" w:rsidRPr="00C67BD6" w:rsidRDefault="00C67BD6" w:rsidP="00C67BD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</w:rPr>
              <w:t xml:space="preserve">新竹縣竹東鎮竹東國民小學109年度縣內介聘教師甄選結果公告 </w:t>
            </w:r>
          </w:p>
        </w:tc>
      </w:tr>
      <w:tr w:rsidR="00C67BD6" w:rsidRPr="00C67BD6" w:rsidTr="00C67BD6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EF0ED"/>
            <w:hideMark/>
          </w:tcPr>
          <w:p w:rsidR="00C67BD6" w:rsidRPr="00C67BD6" w:rsidRDefault="00C67BD6" w:rsidP="00391E2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Cs w:val="24"/>
              </w:rPr>
            </w:pPr>
            <w:r w:rsidRPr="00C67BD6">
              <w:rPr>
                <w:rFonts w:ascii="標楷體" w:eastAsia="標楷體" w:hAnsi="標楷體"/>
              </w:rPr>
              <w:t>新竹縣竹東鎮竹東國民小學109年度縣內介聘教師甄選結果：</w:t>
            </w:r>
            <w:r w:rsidRPr="00C67BD6">
              <w:rPr>
                <w:rFonts w:ascii="標楷體" w:eastAsia="標楷體" w:hAnsi="標楷體"/>
              </w:rPr>
              <w:br/>
            </w:r>
            <w:r w:rsidRPr="00C67BD6">
              <w:rPr>
                <w:rFonts w:ascii="標楷體" w:eastAsia="標楷體" w:hAnsi="標楷體"/>
                <w:b/>
                <w:sz w:val="32"/>
                <w:szCs w:val="32"/>
              </w:rPr>
              <w:t>正取一</w:t>
            </w:r>
            <w:r w:rsidRPr="00C67BD6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C67BD6">
              <w:rPr>
                <w:rFonts w:ascii="標楷體" w:eastAsia="標楷體" w:hAnsi="標楷體"/>
                <w:sz w:val="28"/>
                <w:szCs w:val="28"/>
              </w:rPr>
              <w:t>羅育賢</w:t>
            </w:r>
            <w:r w:rsidRPr="00C67BD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67BD6">
              <w:rPr>
                <w:rFonts w:ascii="標楷體" w:eastAsia="標楷體" w:hAnsi="標楷體"/>
                <w:sz w:val="28"/>
                <w:szCs w:val="28"/>
              </w:rPr>
              <w:t>正取二：朱展興</w:t>
            </w:r>
            <w:r w:rsidRPr="00C67BD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67BD6">
              <w:rPr>
                <w:rFonts w:ascii="標楷體" w:eastAsia="標楷體" w:hAnsi="標楷體"/>
                <w:b/>
                <w:sz w:val="32"/>
                <w:szCs w:val="32"/>
              </w:rPr>
              <w:t>備取一</w:t>
            </w:r>
            <w:r w:rsidRPr="00C67BD6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C67BD6">
              <w:rPr>
                <w:rFonts w:ascii="標楷體" w:eastAsia="標楷體" w:hAnsi="標楷體"/>
                <w:sz w:val="28"/>
                <w:szCs w:val="28"/>
              </w:rPr>
              <w:t>蘇映澄</w:t>
            </w:r>
            <w:r w:rsidRPr="00C67BD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67BD6">
              <w:rPr>
                <w:rFonts w:ascii="標楷體" w:eastAsia="標楷體" w:hAnsi="標楷體"/>
                <w:sz w:val="28"/>
                <w:szCs w:val="28"/>
              </w:rPr>
              <w:t>備取二：陳逢樹</w:t>
            </w:r>
            <w:r w:rsidRPr="00C67BD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67BD6">
              <w:rPr>
                <w:rFonts w:ascii="標楷體" w:eastAsia="標楷體" w:hAnsi="標楷體"/>
                <w:sz w:val="28"/>
                <w:szCs w:val="28"/>
              </w:rPr>
              <w:t>備取三：鄭傑文</w:t>
            </w:r>
            <w:r w:rsidRPr="00C67BD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67BD6">
              <w:rPr>
                <w:rFonts w:ascii="標楷體" w:eastAsia="標楷體" w:hAnsi="標楷體"/>
                <w:sz w:val="28"/>
                <w:szCs w:val="28"/>
              </w:rPr>
              <w:t>備取四：賴</w:t>
            </w:r>
          </w:p>
        </w:tc>
      </w:tr>
    </w:tbl>
    <w:p w:rsidR="00C67BD6" w:rsidRPr="00C67BD6" w:rsidRDefault="00C67BD6" w:rsidP="00C67BD6">
      <w:pPr>
        <w:tabs>
          <w:tab w:val="left" w:pos="2680"/>
        </w:tabs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sectPr w:rsidR="00C67BD6" w:rsidRPr="00C67BD6" w:rsidSect="008719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D6" w:rsidRDefault="004239D6" w:rsidP="0002581C">
      <w:r>
        <w:separator/>
      </w:r>
    </w:p>
  </w:endnote>
  <w:endnote w:type="continuationSeparator" w:id="0">
    <w:p w:rsidR="004239D6" w:rsidRDefault="004239D6" w:rsidP="0002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D6" w:rsidRDefault="004239D6" w:rsidP="0002581C">
      <w:r>
        <w:separator/>
      </w:r>
    </w:p>
  </w:footnote>
  <w:footnote w:type="continuationSeparator" w:id="0">
    <w:p w:rsidR="004239D6" w:rsidRDefault="004239D6" w:rsidP="00025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0F7"/>
    <w:rsid w:val="00016B02"/>
    <w:rsid w:val="0002581C"/>
    <w:rsid w:val="00036225"/>
    <w:rsid w:val="000A2F2E"/>
    <w:rsid w:val="000C120E"/>
    <w:rsid w:val="002120F7"/>
    <w:rsid w:val="0028609E"/>
    <w:rsid w:val="0029359C"/>
    <w:rsid w:val="002A7743"/>
    <w:rsid w:val="00391E21"/>
    <w:rsid w:val="003C6A7C"/>
    <w:rsid w:val="004239D6"/>
    <w:rsid w:val="005341A3"/>
    <w:rsid w:val="006319B9"/>
    <w:rsid w:val="00781B51"/>
    <w:rsid w:val="007E5F8B"/>
    <w:rsid w:val="0087195B"/>
    <w:rsid w:val="009F3CC8"/>
    <w:rsid w:val="00C67BD6"/>
    <w:rsid w:val="00D03D29"/>
    <w:rsid w:val="00D52D8A"/>
    <w:rsid w:val="00FC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20F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6A7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C6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2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2581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2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258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win(720,500,%20'print_msg.php?id=16891')" TargetMode="External"/><Relationship Id="rId13" Type="http://schemas.openxmlformats.org/officeDocument/2006/relationships/hyperlink" Target="javascript:newin(720,500,%20'print_msg.php?id=22212')" TargetMode="External"/><Relationship Id="rId18" Type="http://schemas.openxmlformats.org/officeDocument/2006/relationships/hyperlink" Target="javascript:newin(720,500,%20'print_msg.php?id=29950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newin(720,500,%20'print_msg.php?id=32775')" TargetMode="External"/><Relationship Id="rId7" Type="http://schemas.openxmlformats.org/officeDocument/2006/relationships/hyperlink" Target="javascript:newin(720,500,%20'print_msg.php?id=16847')" TargetMode="External"/><Relationship Id="rId12" Type="http://schemas.openxmlformats.org/officeDocument/2006/relationships/hyperlink" Target="javascript:newin(720,500,%20'print_msg.php?id=22232')" TargetMode="External"/><Relationship Id="rId17" Type="http://schemas.openxmlformats.org/officeDocument/2006/relationships/hyperlink" Target="javascript:newin(720,500,%20'print_msg.php?id=27229')" TargetMode="External"/><Relationship Id="rId25" Type="http://schemas.openxmlformats.org/officeDocument/2006/relationships/hyperlink" Target="javascript:newin(720,500,%20'print_msg.php?id=3608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newin(720,500,%20'print_msg.php?id=27217')" TargetMode="External"/><Relationship Id="rId20" Type="http://schemas.openxmlformats.org/officeDocument/2006/relationships/hyperlink" Target="javascript:newin(720,500,%20'print_msg.php?id=32786')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newin(720,500,%20'print_msg.php?id=22286')" TargetMode="External"/><Relationship Id="rId24" Type="http://schemas.openxmlformats.org/officeDocument/2006/relationships/hyperlink" Target="javascript:newin(720,500,%20'print_msg.php?id=36190'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newin(720,500,%20'print_msg.php?id=24788')" TargetMode="External"/><Relationship Id="rId23" Type="http://schemas.openxmlformats.org/officeDocument/2006/relationships/hyperlink" Target="javascript:newin(720,500,%20'print_msg.php?id=36199')" TargetMode="External"/><Relationship Id="rId10" Type="http://schemas.openxmlformats.org/officeDocument/2006/relationships/hyperlink" Target="javascript:newin(720,500,%20'print_msg.php?id=19622')" TargetMode="External"/><Relationship Id="rId19" Type="http://schemas.openxmlformats.org/officeDocument/2006/relationships/hyperlink" Target="javascript:newin(720,500,%20'print_msg.php?id=29940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newin(720,500,%20'print_msg.php?id=19560')" TargetMode="External"/><Relationship Id="rId14" Type="http://schemas.openxmlformats.org/officeDocument/2006/relationships/hyperlink" Target="javascript:newin(720,500,%20'print_msg.php?id=24721')" TargetMode="External"/><Relationship Id="rId22" Type="http://schemas.openxmlformats.org/officeDocument/2006/relationships/hyperlink" Target="javascript:newin(720,500,%20'print_msg.php?id=32814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>C.M.T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hcceiu</dc:creator>
  <cp:lastModifiedBy>hcceiu</cp:lastModifiedBy>
  <cp:revision>2</cp:revision>
  <dcterms:created xsi:type="dcterms:W3CDTF">2020-09-15T04:24:00Z</dcterms:created>
  <dcterms:modified xsi:type="dcterms:W3CDTF">2020-09-15T04:24:00Z</dcterms:modified>
</cp:coreProperties>
</file>